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FE" w:rsidRDefault="00900BFE" w:rsidP="00900BFE">
      <w:pPr>
        <w:jc w:val="right"/>
      </w:pPr>
      <w:r>
        <w:t xml:space="preserve">Приложение  № 1 </w:t>
      </w:r>
    </w:p>
    <w:p w:rsidR="00900BFE" w:rsidRDefault="00900BFE" w:rsidP="00900BFE">
      <w:pPr>
        <w:jc w:val="right"/>
      </w:pPr>
      <w:r>
        <w:t>к  Распоряжению № 18 от 29.12.2017г.</w:t>
      </w:r>
    </w:p>
    <w:p w:rsidR="00900BFE" w:rsidRDefault="00900BFE"/>
    <w:p w:rsidR="00900BFE" w:rsidRDefault="00900BFE"/>
    <w:p w:rsidR="00900BFE" w:rsidRDefault="00900BFE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E85577" w:rsidRPr="00E85577" w:rsidTr="00900BFE">
        <w:tc>
          <w:tcPr>
            <w:tcW w:w="5000" w:type="pct"/>
            <w:vAlign w:val="center"/>
            <w:hideMark/>
          </w:tcPr>
          <w:p w:rsidR="00900BFE" w:rsidRDefault="00900BFE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3601"/>
              <w:gridCol w:w="66"/>
              <w:gridCol w:w="2417"/>
              <w:gridCol w:w="66"/>
              <w:gridCol w:w="8420"/>
            </w:tblGrid>
            <w:tr w:rsidR="00E85577" w:rsidRPr="00E85577">
              <w:tc>
                <w:tcPr>
                  <w:tcW w:w="0" w:type="auto"/>
                  <w:gridSpan w:val="5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УТВЕРЖДАЮ</w:t>
                  </w:r>
                </w:p>
              </w:tc>
            </w:tr>
            <w:tr w:rsidR="00E85577" w:rsidRPr="00E85577">
              <w:tc>
                <w:tcPr>
                  <w:tcW w:w="0" w:type="auto"/>
                  <w:gridSpan w:val="5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Руководитель (уполномоченное лицо) </w:t>
                  </w:r>
                </w:p>
              </w:tc>
            </w:tr>
            <w:tr w:rsidR="00E85577" w:rsidRPr="00E85577" w:rsidTr="00900BFE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ЗАВЕДУЮЩАЯ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ГОРИНА ГАЛИНА ВАЛЕНТИНОВНА</w:t>
                  </w:r>
                </w:p>
              </w:tc>
            </w:tr>
            <w:tr w:rsidR="00E85577" w:rsidRPr="00E85577">
              <w:tc>
                <w:tcPr>
                  <w:tcW w:w="0" w:type="auto"/>
                  <w:gridSpan w:val="2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</w:tr>
            <w:tr w:rsidR="00E85577" w:rsidRPr="00E85577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40"/>
                    <w:gridCol w:w="510"/>
                    <w:gridCol w:w="240"/>
                    <w:gridCol w:w="510"/>
                    <w:gridCol w:w="3096"/>
                    <w:gridCol w:w="2924"/>
                    <w:gridCol w:w="3640"/>
                  </w:tblGrid>
                  <w:tr w:rsidR="00E85577" w:rsidRPr="00E85577" w:rsidTr="00E855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E85577" w:rsidRPr="00E85577" w:rsidRDefault="00E85577" w:rsidP="00E8557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85577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85577" w:rsidRPr="00E85577" w:rsidRDefault="00E85577" w:rsidP="00E8557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85577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vAlign w:val="center"/>
                        <w:hideMark/>
                      </w:tcPr>
                      <w:p w:rsidR="00E85577" w:rsidRPr="00E85577" w:rsidRDefault="00E85577" w:rsidP="00E8557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85577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85577" w:rsidRPr="00E85577" w:rsidRDefault="00E85577" w:rsidP="00E8557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85577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85577" w:rsidRPr="00E85577" w:rsidRDefault="00E85577" w:rsidP="00E8557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85577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85577" w:rsidRPr="00E85577" w:rsidRDefault="00E85577" w:rsidP="00E8557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85577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E85577" w:rsidRPr="00E85577" w:rsidRDefault="00E85577" w:rsidP="00E8557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E85577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80"/>
      </w:tblGrid>
      <w:tr w:rsidR="00E85577" w:rsidRPr="00E85577" w:rsidTr="00E85577">
        <w:tc>
          <w:tcPr>
            <w:tcW w:w="0" w:type="auto"/>
            <w:vAlign w:val="center"/>
            <w:hideMark/>
          </w:tcPr>
          <w:p w:rsidR="00E85577" w:rsidRPr="00E85577" w:rsidRDefault="00E85577" w:rsidP="00900BF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ПЛАН 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br/>
              <w:t>и на плановый период 2019 и 2020 годов</w:t>
            </w: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32"/>
        <w:gridCol w:w="5832"/>
        <w:gridCol w:w="1458"/>
        <w:gridCol w:w="1458"/>
      </w:tblGrid>
      <w:tr w:rsidR="00E85577" w:rsidRPr="00E85577" w:rsidTr="00E85577"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E85577" w:rsidRPr="00E85577" w:rsidTr="00E85577"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08.01.2018</w:t>
            </w:r>
          </w:p>
        </w:tc>
      </w:tr>
      <w:tr w:rsidR="00E85577" w:rsidRPr="00E85577" w:rsidTr="00E85577">
        <w:tc>
          <w:tcPr>
            <w:tcW w:w="2000" w:type="pct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МУНИЦИПАЛЬНОЕ КАЗЕННОЕ УЧРЕЖДЕНИЕ КУЛЬТУРЫ " БИБЛИОТЕКА СЕРГИЕВСКОГО СЕЛЬСКОГО ПОСЕЛЕНИЯ"</w:t>
            </w: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87277279</w:t>
            </w:r>
          </w:p>
        </w:tc>
      </w:tr>
      <w:tr w:rsidR="00E85577" w:rsidRPr="00E85577" w:rsidTr="00E85577"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3404005391</w:t>
            </w:r>
          </w:p>
        </w:tc>
      </w:tr>
      <w:tr w:rsidR="00E85577" w:rsidRPr="00E85577" w:rsidTr="00E85577"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E85577" w:rsidRPr="00E85577" w:rsidTr="00E85577"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E85577" w:rsidRPr="00E85577" w:rsidTr="00E85577"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E85577" w:rsidRPr="00E85577" w:rsidTr="00E85577"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, Даниловский р-н, Сергиевская </w:t>
            </w:r>
            <w:proofErr w:type="spell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, УЛ СТЕПНАЯ, 34 ,7-84461-55241, bibserg80@mail.ru</w:t>
            </w: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18606444101</w:t>
            </w:r>
          </w:p>
        </w:tc>
      </w:tr>
      <w:tr w:rsidR="00E85577" w:rsidRPr="00E85577" w:rsidTr="00E85577">
        <w:tc>
          <w:tcPr>
            <w:tcW w:w="2000" w:type="pct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85577" w:rsidRPr="00E85577" w:rsidTr="00E85577"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18606444101</w:t>
            </w:r>
          </w:p>
        </w:tc>
      </w:tr>
      <w:tr w:rsidR="00E85577" w:rsidRPr="00E85577" w:rsidTr="00E85577">
        <w:tc>
          <w:tcPr>
            <w:tcW w:w="2000" w:type="pct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базовый(0)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(</w:t>
            </w:r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383</w:t>
            </w: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6"/>
        <w:gridCol w:w="2827"/>
        <w:gridCol w:w="1123"/>
        <w:gridCol w:w="1123"/>
        <w:gridCol w:w="1010"/>
        <w:gridCol w:w="1000"/>
        <w:gridCol w:w="445"/>
        <w:gridCol w:w="836"/>
        <w:gridCol w:w="501"/>
        <w:gridCol w:w="468"/>
        <w:gridCol w:w="920"/>
        <w:gridCol w:w="1116"/>
        <w:gridCol w:w="1135"/>
        <w:gridCol w:w="970"/>
        <w:gridCol w:w="880"/>
      </w:tblGrid>
      <w:tr w:rsidR="00E85577" w:rsidRPr="00E85577" w:rsidTr="00E85577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Обоснование внесения изменений</w:t>
            </w:r>
          </w:p>
        </w:tc>
      </w:tr>
      <w:tr w:rsidR="00E85577" w:rsidRPr="00E85577" w:rsidTr="00E85577">
        <w:trPr>
          <w:tblHeader/>
        </w:trPr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непрограммные</w:t>
            </w:r>
            <w:proofErr w:type="spell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ожидаемый результат </w:t>
            </w:r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rPr>
          <w:tblHeader/>
        </w:trPr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rPr>
          <w:tblHeader/>
        </w:trPr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rPr>
          <w:tblHeader/>
        </w:trPr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E85577" w:rsidRPr="00E85577" w:rsidTr="00E85577"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183340400539134040100100010000000244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br/>
              <w:t>193340400539134040100100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020000000244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br/>
              <w:t>203340400539134040100100030000000244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на сумму, не превышающую 100 тыс. руб. (п.4 ч.1 ст.93 Федераль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55 294.00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55 294.00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01.01.2018 по 31.12.2020</w:t>
            </w:r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br/>
              <w:t>В</w:t>
            </w:r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 соответствии с 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условиями 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42 100.00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42 100.00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41 400.00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41 400.00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E85577" w:rsidRPr="00E85577" w:rsidTr="00E85577">
        <w:tc>
          <w:tcPr>
            <w:tcW w:w="0" w:type="auto"/>
            <w:gridSpan w:val="6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95308019900001590244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138 794.00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55 294.00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42 100.00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41 400.00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85577" w:rsidRPr="00E85577" w:rsidTr="00E85577">
        <w:tc>
          <w:tcPr>
            <w:tcW w:w="0" w:type="auto"/>
            <w:gridSpan w:val="6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138 794.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55 294.00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42 100.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41 400.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66"/>
        <w:gridCol w:w="4097"/>
        <w:gridCol w:w="66"/>
        <w:gridCol w:w="2048"/>
        <w:gridCol w:w="66"/>
        <w:gridCol w:w="5464"/>
      </w:tblGrid>
      <w:tr w:rsidR="00E85577" w:rsidRPr="00E85577" w:rsidTr="00E85577">
        <w:tc>
          <w:tcPr>
            <w:tcW w:w="0" w:type="auto"/>
            <w:vMerge w:val="restart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ЗАВЕДУЮЩАЯ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ГОРИНА ГАЛИНА ВАЛЕНТИНОВНА</w:t>
            </w:r>
          </w:p>
        </w:tc>
      </w:tr>
      <w:tr w:rsidR="00E85577" w:rsidRPr="00E85577" w:rsidTr="00E85577"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(расшифровка подписи)</w:t>
            </w:r>
          </w:p>
        </w:tc>
      </w:tr>
      <w:tr w:rsidR="00E85577" w:rsidRPr="00E85577" w:rsidTr="00E85577">
        <w:tc>
          <w:tcPr>
            <w:tcW w:w="0" w:type="auto"/>
            <w:gridSpan w:val="7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29"/>
              <w:gridCol w:w="1179"/>
              <w:gridCol w:w="230"/>
              <w:gridCol w:w="1179"/>
              <w:gridCol w:w="6597"/>
              <w:gridCol w:w="2241"/>
              <w:gridCol w:w="230"/>
              <w:gridCol w:w="1471"/>
              <w:gridCol w:w="729"/>
            </w:tblGrid>
            <w:tr w:rsidR="00E85577" w:rsidRPr="00E85577">
              <w:tc>
                <w:tcPr>
                  <w:tcW w:w="250" w:type="pct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E85577" w:rsidRPr="00E85577" w:rsidTr="00E85577">
        <w:tc>
          <w:tcPr>
            <w:tcW w:w="0" w:type="auto"/>
            <w:vAlign w:val="center"/>
            <w:hideMark/>
          </w:tcPr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900BFE">
            <w:pPr>
              <w:jc w:val="right"/>
            </w:pPr>
          </w:p>
          <w:p w:rsidR="00900BFE" w:rsidRDefault="00900BFE" w:rsidP="00900BFE">
            <w:pPr>
              <w:jc w:val="right"/>
            </w:pPr>
          </w:p>
          <w:p w:rsidR="00900BFE" w:rsidRDefault="00900BFE" w:rsidP="00900BFE">
            <w:pPr>
              <w:jc w:val="right"/>
            </w:pPr>
          </w:p>
          <w:p w:rsidR="00900BFE" w:rsidRDefault="00900BFE" w:rsidP="00900BFE">
            <w:pPr>
              <w:jc w:val="right"/>
            </w:pPr>
          </w:p>
          <w:p w:rsidR="00900BFE" w:rsidRDefault="00900BFE" w:rsidP="00900BFE">
            <w:pPr>
              <w:jc w:val="right"/>
            </w:pPr>
          </w:p>
          <w:p w:rsidR="00900BFE" w:rsidRDefault="00900BFE" w:rsidP="00900BFE">
            <w:pPr>
              <w:jc w:val="right"/>
            </w:pPr>
            <w:r>
              <w:lastRenderedPageBreak/>
              <w:t xml:space="preserve">Приложение  №2 </w:t>
            </w:r>
          </w:p>
          <w:p w:rsidR="00900BFE" w:rsidRDefault="00900BFE" w:rsidP="00900BFE">
            <w:pPr>
              <w:jc w:val="right"/>
            </w:pPr>
            <w:r>
              <w:t>к  Распоряжению № 18 от 29.12.2017г.</w:t>
            </w: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00BFE" w:rsidRDefault="00900BFE" w:rsidP="00E8557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85577" w:rsidRPr="00E85577" w:rsidRDefault="00E85577" w:rsidP="00900BF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Форма обоснования закупок товаров, работ и услуг для обеспечения государственных 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76"/>
        <w:gridCol w:w="2041"/>
        <w:gridCol w:w="1153"/>
      </w:tblGrid>
      <w:tr w:rsidR="00E85577" w:rsidRPr="00E85577" w:rsidTr="00E85577"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E85577" w:rsidRPr="00E85577" w:rsidTr="00E8557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577" w:rsidRPr="00E85577" w:rsidTr="00E85577">
        <w:tc>
          <w:tcPr>
            <w:tcW w:w="0" w:type="auto"/>
            <w:gridSpan w:val="3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85577" w:rsidRPr="00E85577" w:rsidTr="00E85577">
        <w:tc>
          <w:tcPr>
            <w:tcW w:w="0" w:type="auto"/>
            <w:gridSpan w:val="3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8"/>
        <w:gridCol w:w="5217"/>
        <w:gridCol w:w="1530"/>
        <w:gridCol w:w="1809"/>
        <w:gridCol w:w="1891"/>
        <w:gridCol w:w="1790"/>
        <w:gridCol w:w="2015"/>
      </w:tblGrid>
      <w:tr w:rsidR="00E85577" w:rsidRPr="00E85577" w:rsidTr="00900BFE">
        <w:trPr>
          <w:tblHeader/>
        </w:trPr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E85577" w:rsidRPr="00E85577" w:rsidTr="00900BFE">
        <w:trPr>
          <w:tblHeader/>
        </w:trPr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E85577" w:rsidRPr="00E85577" w:rsidTr="00900BFE"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183340400539134040100100010000000244</w:t>
            </w:r>
          </w:p>
          <w:p w:rsidR="00E85577" w:rsidRPr="00E85577" w:rsidRDefault="00E85577" w:rsidP="00E8557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193340400539134040100100020000000244</w:t>
            </w:r>
          </w:p>
          <w:p w:rsidR="00E85577" w:rsidRPr="00E85577" w:rsidRDefault="00E85577" w:rsidP="00E8557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203340400539134040100100030000000244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контрактов</w:t>
            </w:r>
          </w:p>
        </w:tc>
        <w:tc>
          <w:tcPr>
            <w:tcW w:w="0" w:type="auto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</w:tbl>
    <w:p w:rsidR="00E85577" w:rsidRPr="00E85577" w:rsidRDefault="00E85577" w:rsidP="00E8557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E85577" w:rsidRPr="00E85577" w:rsidTr="00E85577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E85577" w:rsidRPr="00E85577" w:rsidTr="00E85577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414"/>
              <w:gridCol w:w="66"/>
              <w:gridCol w:w="949"/>
              <w:gridCol w:w="85"/>
              <w:gridCol w:w="431"/>
              <w:gridCol w:w="85"/>
              <w:gridCol w:w="1684"/>
              <w:gridCol w:w="230"/>
              <w:gridCol w:w="230"/>
              <w:gridCol w:w="151"/>
            </w:tblGrid>
            <w:tr w:rsidR="00E85577" w:rsidRPr="00E855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ГОРИНА ГАЛИНА ВАЛЕНТИНОВНА, ЗАВЕДУЮЩАЯ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E85577" w:rsidRPr="00E85577"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E85577" w:rsidRPr="00E855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ГОРИНА ГАЛИНА ВАЛЕНТИНОВНА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E85577" w:rsidRPr="00E85577"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85577" w:rsidRPr="00E855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E8557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5577" w:rsidRPr="00E85577" w:rsidRDefault="00E85577" w:rsidP="00E85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E85577" w:rsidRPr="00E85577" w:rsidRDefault="00E85577" w:rsidP="00E8557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E8557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1D250C" w:rsidRDefault="001D250C"/>
    <w:sectPr w:rsidR="001D250C" w:rsidSect="00E8557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F61CD"/>
    <w:multiLevelType w:val="multilevel"/>
    <w:tmpl w:val="7D96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5577"/>
    <w:rsid w:val="00076073"/>
    <w:rsid w:val="001D250C"/>
    <w:rsid w:val="00900BFE"/>
    <w:rsid w:val="00E85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8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4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92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96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2018-01-23T08:35:00Z</cp:lastPrinted>
  <dcterms:created xsi:type="dcterms:W3CDTF">2018-01-08T10:19:00Z</dcterms:created>
  <dcterms:modified xsi:type="dcterms:W3CDTF">2018-01-23T08:35:00Z</dcterms:modified>
</cp:coreProperties>
</file>